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D3B1" w14:textId="6936C4B6" w:rsidR="00E5426C" w:rsidRDefault="00FD2702" w:rsidP="00FD2702">
      <w:pPr>
        <w:jc w:val="center"/>
      </w:pPr>
      <w:r>
        <w:t>Plum Creek Catering</w:t>
      </w:r>
    </w:p>
    <w:p w14:paraId="75255B72" w14:textId="52E93532" w:rsidR="00FD2702" w:rsidRDefault="00FD2702" w:rsidP="00FD2702">
      <w:pPr>
        <w:jc w:val="center"/>
      </w:pPr>
      <w:r>
        <w:t>720.341.3533</w:t>
      </w:r>
    </w:p>
    <w:p w14:paraId="57AA9D93" w14:textId="177BE95F" w:rsidR="00FD2702" w:rsidRDefault="00FD2702" w:rsidP="00FD2702">
      <w:pPr>
        <w:jc w:val="center"/>
      </w:pPr>
      <w:r>
        <w:t>Plumcreekcatering.com</w:t>
      </w:r>
    </w:p>
    <w:p w14:paraId="07B4ADB8" w14:textId="397914E8" w:rsidR="00FD2702" w:rsidRDefault="00FD2702" w:rsidP="00FD2702">
      <w:pPr>
        <w:jc w:val="center"/>
      </w:pPr>
    </w:p>
    <w:p w14:paraId="7523D06F" w14:textId="1B97DE3F" w:rsidR="00FD2702" w:rsidRDefault="00FD2702" w:rsidP="00FD2702">
      <w:pPr>
        <w:jc w:val="center"/>
      </w:pPr>
      <w:r>
        <w:t>Brunch Menu</w:t>
      </w:r>
    </w:p>
    <w:p w14:paraId="2C35E4F7" w14:textId="2F9BFFD5" w:rsidR="00FD2702" w:rsidRDefault="00FD2702" w:rsidP="00FD2702"/>
    <w:p w14:paraId="0EB252B8" w14:textId="6106A163" w:rsidR="00FD2702" w:rsidRDefault="00FD2702" w:rsidP="00FD2702">
      <w:r>
        <w:t>Option #1:</w:t>
      </w:r>
    </w:p>
    <w:p w14:paraId="566A3D5D" w14:textId="6CEDDEFB" w:rsidR="00FD2702" w:rsidRDefault="00FD2702" w:rsidP="00FD2702">
      <w:r>
        <w:t>Fresh Vegetable Frittata</w:t>
      </w:r>
    </w:p>
    <w:p w14:paraId="7C902915" w14:textId="37988C43" w:rsidR="00FD2702" w:rsidRDefault="00FD2702" w:rsidP="00FD2702">
      <w:r>
        <w:t>Crispy Bacon &amp; Sausage Links</w:t>
      </w:r>
    </w:p>
    <w:p w14:paraId="7249B3E3" w14:textId="47E58597" w:rsidR="00FD2702" w:rsidRDefault="00FD2702" w:rsidP="00FD2702">
      <w:r>
        <w:t>Fresh Fruit Display</w:t>
      </w:r>
    </w:p>
    <w:p w14:paraId="4B42DC54" w14:textId="64BC76CF" w:rsidR="00FD2702" w:rsidRDefault="00FD2702" w:rsidP="00FD2702">
      <w:r>
        <w:t>Powder Horn Potatoes</w:t>
      </w:r>
    </w:p>
    <w:p w14:paraId="2D26D910" w14:textId="7122E282" w:rsidR="00FD2702" w:rsidRDefault="00FD2702" w:rsidP="00FD2702">
      <w:r>
        <w:t>Mini Muffins with butter &amp; jam</w:t>
      </w:r>
    </w:p>
    <w:p w14:paraId="62587B5A" w14:textId="6EF353E2" w:rsidR="00FD2702" w:rsidRDefault="00FD2702" w:rsidP="00FD2702">
      <w:r>
        <w:t>Scones with Devonshire Cream</w:t>
      </w:r>
    </w:p>
    <w:p w14:paraId="07E606BC" w14:textId="354B7C32" w:rsidR="00FD2702" w:rsidRDefault="00FD2702" w:rsidP="00FD2702">
      <w:r>
        <w:t xml:space="preserve">Field Greens with Blueberries &amp; Feta cheese, </w:t>
      </w:r>
      <w:r w:rsidR="009C26E5">
        <w:t>Tarragon</w:t>
      </w:r>
      <w:r>
        <w:t xml:space="preserve"> Vinaigrette</w:t>
      </w:r>
    </w:p>
    <w:p w14:paraId="6738932E" w14:textId="3562690F" w:rsidR="00FD2702" w:rsidRDefault="00FD2702" w:rsidP="00FD2702">
      <w:r>
        <w:t>White Chocolate Raspberry Parfaits</w:t>
      </w:r>
    </w:p>
    <w:p w14:paraId="1B653513" w14:textId="7AC903C5" w:rsidR="00FD2702" w:rsidRDefault="00FD2702" w:rsidP="00FD2702">
      <w:r>
        <w:t>Assorted French Macarons</w:t>
      </w:r>
      <w:r>
        <w:tab/>
      </w:r>
      <w:r>
        <w:tab/>
      </w:r>
      <w:r>
        <w:tab/>
      </w:r>
      <w:r>
        <w:tab/>
        <w:t>$17.00 per person</w:t>
      </w:r>
    </w:p>
    <w:p w14:paraId="0CA289D1" w14:textId="528DC41B" w:rsidR="00FD2702" w:rsidRDefault="00FD2702" w:rsidP="00FD2702"/>
    <w:p w14:paraId="23A92DF5" w14:textId="6D7D9F86" w:rsidR="00FD2702" w:rsidRDefault="00FD2702" w:rsidP="00FD2702">
      <w:r>
        <w:t>Option #2:</w:t>
      </w:r>
    </w:p>
    <w:p w14:paraId="075DC468" w14:textId="4A20D48F" w:rsidR="00FD2702" w:rsidRDefault="00FD2702" w:rsidP="00FD2702">
      <w:r>
        <w:t>Creamy Scrambled Eggs</w:t>
      </w:r>
    </w:p>
    <w:p w14:paraId="6887566D" w14:textId="55A6FDE3" w:rsidR="00FD2702" w:rsidRDefault="00FD2702" w:rsidP="00FD2702">
      <w:r>
        <w:t>Coconut Banana Pancakes with Mango Syrup</w:t>
      </w:r>
    </w:p>
    <w:p w14:paraId="0266C9B5" w14:textId="77B6CAFF" w:rsidR="00FD2702" w:rsidRDefault="00FD2702" w:rsidP="00FD2702">
      <w:r>
        <w:t>Fresh Fruit Display</w:t>
      </w:r>
    </w:p>
    <w:p w14:paraId="3A96958B" w14:textId="02EEC3CA" w:rsidR="00FD2702" w:rsidRDefault="00FD2702" w:rsidP="00FD2702">
      <w:r>
        <w:t>Bacon Candy</w:t>
      </w:r>
    </w:p>
    <w:p w14:paraId="1CD9C8F8" w14:textId="77725E23" w:rsidR="00FD2702" w:rsidRDefault="00FD2702" w:rsidP="00FD2702">
      <w:r>
        <w:t>Field Greens with cucumber, snap peas, fresh herbs, almonds, &amp; White Wine Vinaigrette</w:t>
      </w:r>
    </w:p>
    <w:p w14:paraId="499DCC60" w14:textId="0AE38DA3" w:rsidR="00FD2702" w:rsidRDefault="00FD2702" w:rsidP="00FD2702">
      <w:r>
        <w:t>Scones with Devonshire Cream, butter, &amp; jam &amp; Pecan Sticky Buns</w:t>
      </w:r>
    </w:p>
    <w:p w14:paraId="56BD6394" w14:textId="028735DC" w:rsidR="00FD2702" w:rsidRDefault="00FD2702" w:rsidP="00FD2702">
      <w:r>
        <w:t>Lemon Mousse with fresh berries</w:t>
      </w:r>
      <w:r>
        <w:tab/>
      </w:r>
      <w:r>
        <w:tab/>
      </w:r>
      <w:r>
        <w:tab/>
        <w:t>$18.00 per person</w:t>
      </w:r>
    </w:p>
    <w:p w14:paraId="1829F16C" w14:textId="4361709A" w:rsidR="00FD2702" w:rsidRDefault="00FD2702" w:rsidP="00FD2702">
      <w:r>
        <w:lastRenderedPageBreak/>
        <w:t>Option #3:</w:t>
      </w:r>
    </w:p>
    <w:p w14:paraId="0C29A7D4" w14:textId="37CE1064" w:rsidR="00FD2702" w:rsidRDefault="00FD2702" w:rsidP="00FD2702">
      <w:r>
        <w:t>Breakfast Salad with Canadian Bacon, grape tomatoes, hard-boiled egg, &amp; Dijon Vinaigrette</w:t>
      </w:r>
    </w:p>
    <w:p w14:paraId="7757917C" w14:textId="0CCFF1DC" w:rsidR="00FD2702" w:rsidRDefault="00FD2702" w:rsidP="00FD2702">
      <w:r>
        <w:t xml:space="preserve">Wild Mushroom &amp; </w:t>
      </w:r>
      <w:r w:rsidR="009C26E5">
        <w:t>Gruyere</w:t>
      </w:r>
      <w:r>
        <w:t xml:space="preserve"> </w:t>
      </w:r>
      <w:bookmarkStart w:id="0" w:name="_GoBack"/>
      <w:bookmarkEnd w:id="0"/>
      <w:r>
        <w:t>Tart</w:t>
      </w:r>
    </w:p>
    <w:p w14:paraId="039397DC" w14:textId="3F7D98A7" w:rsidR="00FD2702" w:rsidRDefault="00FD2702" w:rsidP="00FD2702">
      <w:r>
        <w:t>Mini Eclairs with Smoked Salmon &amp; cream cheese</w:t>
      </w:r>
    </w:p>
    <w:p w14:paraId="50560360" w14:textId="675D7E1B" w:rsidR="00FD2702" w:rsidRDefault="00FD2702" w:rsidP="00FD2702">
      <w:r>
        <w:t>Asparagus &amp; Ham Ris</w:t>
      </w:r>
      <w:r w:rsidR="009C26E5">
        <w:t>otto Cakes</w:t>
      </w:r>
    </w:p>
    <w:p w14:paraId="08BBCFC4" w14:textId="678D9A40" w:rsidR="009C26E5" w:rsidRDefault="009C26E5" w:rsidP="00FD2702">
      <w:r>
        <w:t>Fresh Fruit Display</w:t>
      </w:r>
    </w:p>
    <w:p w14:paraId="3E637C44" w14:textId="2AFC4CF6" w:rsidR="009C26E5" w:rsidRDefault="009C26E5" w:rsidP="00FD2702">
      <w:r>
        <w:t>Creamy Chicken &amp; Broccoli Crepes</w:t>
      </w:r>
    </w:p>
    <w:p w14:paraId="2C2152C2" w14:textId="2B3D451E" w:rsidR="009C26E5" w:rsidRDefault="009C26E5" w:rsidP="00FD2702">
      <w:r>
        <w:t>Chocolate dipped Strawberries</w:t>
      </w:r>
    </w:p>
    <w:p w14:paraId="689164A4" w14:textId="004765E3" w:rsidR="009C26E5" w:rsidRDefault="009C26E5" w:rsidP="00FD2702">
      <w:r>
        <w:t>Key Lime Tarts with Whipped Cream</w:t>
      </w:r>
      <w:r>
        <w:tab/>
      </w:r>
      <w:r>
        <w:tab/>
      </w:r>
      <w:r>
        <w:tab/>
        <w:t>$22.00 per person</w:t>
      </w:r>
    </w:p>
    <w:sectPr w:rsidR="009C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02"/>
    <w:rsid w:val="009C26E5"/>
    <w:rsid w:val="00D73EDB"/>
    <w:rsid w:val="00E5426C"/>
    <w:rsid w:val="00E75144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DEB8"/>
  <w15:chartTrackingRefBased/>
  <w15:docId w15:val="{8D3733E3-95DA-4904-85B9-ADF7AA35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ligrapher" w:eastAsiaTheme="minorHAnsi" w:hAnsi="Calligrapher" w:cs="Calibr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Prescott</dc:creator>
  <cp:keywords/>
  <dc:description/>
  <cp:lastModifiedBy>Allison Prescott</cp:lastModifiedBy>
  <cp:revision>2</cp:revision>
  <dcterms:created xsi:type="dcterms:W3CDTF">2019-05-06T23:20:00Z</dcterms:created>
  <dcterms:modified xsi:type="dcterms:W3CDTF">2019-05-06T23:32:00Z</dcterms:modified>
</cp:coreProperties>
</file>